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86962" w14:textId="77777777" w:rsidR="008C1DF7" w:rsidRDefault="000A7F2F">
      <w:pPr>
        <w:pStyle w:val="Standard"/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Clearidge</w:t>
      </w:r>
      <w:proofErr w:type="spellEnd"/>
      <w:r>
        <w:rPr>
          <w:b/>
          <w:bCs/>
          <w:sz w:val="32"/>
          <w:szCs w:val="32"/>
        </w:rPr>
        <w:t xml:space="preserve"> Annual Meeting Minutes - Draft</w:t>
      </w:r>
    </w:p>
    <w:p w14:paraId="262F7918" w14:textId="77777777" w:rsidR="008C1DF7" w:rsidRDefault="008C1DF7">
      <w:pPr>
        <w:pStyle w:val="Standard"/>
        <w:jc w:val="center"/>
        <w:rPr>
          <w:b/>
          <w:bCs/>
          <w:sz w:val="32"/>
          <w:szCs w:val="32"/>
        </w:rPr>
      </w:pPr>
    </w:p>
    <w:p w14:paraId="064552CF" w14:textId="77777777" w:rsidR="008C1DF7" w:rsidRDefault="000A7F2F">
      <w:pPr>
        <w:pStyle w:val="Standard"/>
        <w:jc w:val="center"/>
      </w:pPr>
      <w:r>
        <w:t>January 24, 2021</w:t>
      </w:r>
    </w:p>
    <w:p w14:paraId="2C868573" w14:textId="77777777" w:rsidR="008C1DF7" w:rsidRDefault="008C1DF7">
      <w:pPr>
        <w:pStyle w:val="Standard"/>
        <w:jc w:val="center"/>
      </w:pPr>
    </w:p>
    <w:p w14:paraId="3FBA53BC" w14:textId="77777777" w:rsidR="008C1DF7" w:rsidRDefault="000A7F2F">
      <w:pPr>
        <w:pStyle w:val="Standard"/>
      </w:pPr>
      <w:r>
        <w:t>The Zoom meeting was called to order at 4:01 pm by Mary (Kelly) Gronholt, president.  In</w:t>
      </w:r>
    </w:p>
    <w:p w14:paraId="6A2B2DA8" w14:textId="77777777" w:rsidR="008C1DF7" w:rsidRDefault="000A7F2F">
      <w:pPr>
        <w:pStyle w:val="Standard"/>
      </w:pPr>
      <w:r>
        <w:t xml:space="preserve">attendance was the 2020 Board:  Brandon </w:t>
      </w:r>
      <w:proofErr w:type="spellStart"/>
      <w:r>
        <w:t>Farstad</w:t>
      </w:r>
      <w:proofErr w:type="spellEnd"/>
      <w:r>
        <w:t xml:space="preserve">, Sam Stone, David </w:t>
      </w:r>
      <w:proofErr w:type="spellStart"/>
      <w:r>
        <w:t>Hasse</w:t>
      </w:r>
      <w:proofErr w:type="spellEnd"/>
      <w:r>
        <w:t xml:space="preserve">, Warren Walz </w:t>
      </w:r>
      <w:r>
        <w:t>and</w:t>
      </w:r>
    </w:p>
    <w:p w14:paraId="1583887C" w14:textId="77777777" w:rsidR="008C1DF7" w:rsidRDefault="000A7F2F">
      <w:pPr>
        <w:pStyle w:val="Standard"/>
      </w:pPr>
      <w:r>
        <w:t>Janel Dills.</w:t>
      </w:r>
    </w:p>
    <w:p w14:paraId="7217B996" w14:textId="77777777" w:rsidR="008C1DF7" w:rsidRDefault="008C1DF7">
      <w:pPr>
        <w:pStyle w:val="Standard"/>
      </w:pPr>
    </w:p>
    <w:p w14:paraId="1337A6B5" w14:textId="77777777" w:rsidR="008C1DF7" w:rsidRDefault="000A7F2F">
      <w:pPr>
        <w:pStyle w:val="Standard"/>
      </w:pPr>
      <w:r>
        <w:t>The meeting minutes from last year's Annual Meeting which are housed on the CHA website</w:t>
      </w:r>
    </w:p>
    <w:p w14:paraId="590320EE" w14:textId="77777777" w:rsidR="008C1DF7" w:rsidRDefault="000A7F2F">
      <w:pPr>
        <w:pStyle w:val="Standard"/>
      </w:pPr>
      <w:r>
        <w:t>were approved.</w:t>
      </w:r>
    </w:p>
    <w:p w14:paraId="6813269F" w14:textId="77777777" w:rsidR="008C1DF7" w:rsidRDefault="008C1DF7">
      <w:pPr>
        <w:pStyle w:val="Standard"/>
      </w:pPr>
    </w:p>
    <w:p w14:paraId="41BD8BA3" w14:textId="77777777" w:rsidR="008C1DF7" w:rsidRDefault="000A7F2F">
      <w:pPr>
        <w:pStyle w:val="Standard"/>
      </w:pPr>
      <w:r>
        <w:t>The President introduced the 2020 members of the Board.</w:t>
      </w:r>
    </w:p>
    <w:p w14:paraId="1FA2B8F2" w14:textId="77777777" w:rsidR="008C1DF7" w:rsidRDefault="008C1DF7">
      <w:pPr>
        <w:pStyle w:val="Standard"/>
      </w:pPr>
    </w:p>
    <w:p w14:paraId="409DCF64" w14:textId="77777777" w:rsidR="008C1DF7" w:rsidRDefault="000A7F2F">
      <w:pPr>
        <w:pStyle w:val="Standard"/>
      </w:pPr>
      <w:r>
        <w:t>Janel read the results of the 2021 ballot count.  A total of 130 ballots wer</w:t>
      </w:r>
      <w:r>
        <w:t>e mailed out and 55</w:t>
      </w:r>
    </w:p>
    <w:p w14:paraId="012A0101" w14:textId="77777777" w:rsidR="008C1DF7" w:rsidRDefault="000A7F2F">
      <w:pPr>
        <w:pStyle w:val="Standard"/>
      </w:pPr>
      <w:r>
        <w:t xml:space="preserve">ballots were received.  We needed 20% of 130 ballots returned which is 26 to meet </w:t>
      </w:r>
      <w:proofErr w:type="gramStart"/>
      <w:r>
        <w:t>our</w:t>
      </w:r>
      <w:proofErr w:type="gramEnd"/>
    </w:p>
    <w:p w14:paraId="43753664" w14:textId="77777777" w:rsidR="008C1DF7" w:rsidRDefault="000A7F2F">
      <w:pPr>
        <w:pStyle w:val="Standard"/>
      </w:pPr>
      <w:r>
        <w:t>quorum.  For the board election 13 ballots were received for the board, 1 ballot against the board,</w:t>
      </w:r>
    </w:p>
    <w:p w14:paraId="02B4688F" w14:textId="77777777" w:rsidR="008C1DF7" w:rsidRDefault="000A7F2F">
      <w:pPr>
        <w:pStyle w:val="Standard"/>
      </w:pPr>
      <w:r>
        <w:t xml:space="preserve">33 ballots as per board </w:t>
      </w:r>
      <w:r>
        <w:t xml:space="preserve">recommendation, 7 </w:t>
      </w:r>
      <w:proofErr w:type="gramStart"/>
      <w:r>
        <w:t>blank</w:t>
      </w:r>
      <w:proofErr w:type="gramEnd"/>
      <w:r>
        <w:t xml:space="preserve">, 1 for Dave </w:t>
      </w:r>
      <w:proofErr w:type="spellStart"/>
      <w:r>
        <w:t>Hasse</w:t>
      </w:r>
      <w:proofErr w:type="spellEnd"/>
      <w:r>
        <w:t xml:space="preserve">.   The budget vote was 21 ballots for the budget, 1 against, 28 per board recommendation, and 5 </w:t>
      </w:r>
      <w:proofErr w:type="gramStart"/>
      <w:r>
        <w:t>blank</w:t>
      </w:r>
      <w:proofErr w:type="gramEnd"/>
      <w:r>
        <w:t>.  All ballots were given to the board for their review as some had comments and suggestions.</w:t>
      </w:r>
    </w:p>
    <w:p w14:paraId="5E1BE6CD" w14:textId="77777777" w:rsidR="008C1DF7" w:rsidRDefault="008C1DF7">
      <w:pPr>
        <w:pStyle w:val="Standard"/>
      </w:pPr>
    </w:p>
    <w:p w14:paraId="6F7230CC" w14:textId="77777777" w:rsidR="008C1DF7" w:rsidRDefault="000A7F2F">
      <w:pPr>
        <w:pStyle w:val="Standard"/>
      </w:pPr>
      <w:r>
        <w:t>The President gave</w:t>
      </w:r>
      <w:r>
        <w:t xml:space="preserve"> a 2020 year in review, including the completion of the round-a-bout, the</w:t>
      </w:r>
    </w:p>
    <w:p w14:paraId="0AC6E94A" w14:textId="77777777" w:rsidR="008C1DF7" w:rsidRDefault="000A7F2F">
      <w:pPr>
        <w:pStyle w:val="Standard"/>
      </w:pPr>
      <w:r>
        <w:t xml:space="preserve">refurbishment of the </w:t>
      </w:r>
      <w:proofErr w:type="spellStart"/>
      <w:r>
        <w:t>Clearidge</w:t>
      </w:r>
      <w:proofErr w:type="spellEnd"/>
      <w:r>
        <w:t xml:space="preserve"> sign and the work on the frontage landscaping.  During the</w:t>
      </w:r>
    </w:p>
    <w:p w14:paraId="0BF07402" w14:textId="77777777" w:rsidR="008C1DF7" w:rsidRDefault="000A7F2F">
      <w:pPr>
        <w:pStyle w:val="Standard"/>
      </w:pPr>
      <w:r>
        <w:t>installation of the round-a-bout some trees and bushes were damaged.  The City supplied</w:t>
      </w:r>
    </w:p>
    <w:p w14:paraId="229F2614" w14:textId="77777777" w:rsidR="008C1DF7" w:rsidRDefault="000A7F2F">
      <w:pPr>
        <w:pStyle w:val="Standard"/>
      </w:pPr>
      <w:r>
        <w:t>an</w:t>
      </w:r>
      <w:r>
        <w:t>d planted 32 plants to replace the damaged.</w:t>
      </w:r>
    </w:p>
    <w:p w14:paraId="4E848D54" w14:textId="77777777" w:rsidR="008C1DF7" w:rsidRDefault="008C1DF7">
      <w:pPr>
        <w:pStyle w:val="Standard"/>
      </w:pPr>
    </w:p>
    <w:p w14:paraId="4E2EB4F8" w14:textId="77777777" w:rsidR="008C1DF7" w:rsidRDefault="000A7F2F">
      <w:pPr>
        <w:pStyle w:val="Standard"/>
      </w:pPr>
      <w:r>
        <w:t>Warren gave the financial report including the 2021 proposed budget.  These reports are</w:t>
      </w:r>
    </w:p>
    <w:p w14:paraId="70E165AF" w14:textId="77777777" w:rsidR="008C1DF7" w:rsidRDefault="000A7F2F">
      <w:pPr>
        <w:pStyle w:val="Standard"/>
      </w:pPr>
      <w:r>
        <w:t xml:space="preserve">available on the CHA website for everyone to review.  </w:t>
      </w:r>
      <w:proofErr w:type="gramStart"/>
      <w:r>
        <w:t>Also</w:t>
      </w:r>
      <w:proofErr w:type="gramEnd"/>
      <w:r>
        <w:t xml:space="preserve"> a copy was included in the Annual</w:t>
      </w:r>
    </w:p>
    <w:p w14:paraId="1206D161" w14:textId="77777777" w:rsidR="008C1DF7" w:rsidRDefault="000A7F2F">
      <w:pPr>
        <w:pStyle w:val="Standard"/>
      </w:pPr>
      <w:r>
        <w:t xml:space="preserve">Meeting mailing.  </w:t>
      </w:r>
      <w:proofErr w:type="spellStart"/>
      <w:r>
        <w:t>Warrren</w:t>
      </w:r>
      <w:proofErr w:type="spellEnd"/>
      <w:r>
        <w:t xml:space="preserve"> also</w:t>
      </w:r>
      <w:r>
        <w:t xml:space="preserve"> informed us that the sign repair came in under budget since all</w:t>
      </w:r>
    </w:p>
    <w:p w14:paraId="2A9B31CF" w14:textId="77777777" w:rsidR="008C1DF7" w:rsidRDefault="000A7F2F">
      <w:pPr>
        <w:pStyle w:val="Standard"/>
      </w:pPr>
      <w:r>
        <w:t xml:space="preserve">the work was done in house by Dave </w:t>
      </w:r>
      <w:proofErr w:type="spellStart"/>
      <w:r>
        <w:t>Hasse</w:t>
      </w:r>
      <w:proofErr w:type="spellEnd"/>
      <w:r>
        <w:t xml:space="preserve">, Brandon </w:t>
      </w:r>
      <w:proofErr w:type="spellStart"/>
      <w:r>
        <w:t>Farstad</w:t>
      </w:r>
      <w:proofErr w:type="spellEnd"/>
      <w:r>
        <w:t xml:space="preserve"> and Warren Walz.</w:t>
      </w:r>
    </w:p>
    <w:p w14:paraId="1ED29530" w14:textId="77777777" w:rsidR="008C1DF7" w:rsidRDefault="008C1DF7">
      <w:pPr>
        <w:pStyle w:val="Standard"/>
      </w:pPr>
    </w:p>
    <w:p w14:paraId="0FB214C1" w14:textId="77777777" w:rsidR="008C1DF7" w:rsidRDefault="000A7F2F">
      <w:pPr>
        <w:pStyle w:val="Standard"/>
      </w:pPr>
      <w:r>
        <w:t xml:space="preserve">CHA has a new </w:t>
      </w:r>
      <w:proofErr w:type="gramStart"/>
      <w:r>
        <w:t>website</w:t>
      </w:r>
      <w:proofErr w:type="gramEnd"/>
      <w:r>
        <w:t xml:space="preserve"> and it is active on line.  All documents and meeting minutes for CHA</w:t>
      </w:r>
    </w:p>
    <w:p w14:paraId="3DD2DA13" w14:textId="77777777" w:rsidR="008C1DF7" w:rsidRDefault="000A7F2F">
      <w:pPr>
        <w:pStyle w:val="Standard"/>
      </w:pPr>
      <w:r>
        <w:t>is housed on this websit</w:t>
      </w:r>
      <w:r>
        <w:t>e for everyone to see and review.</w:t>
      </w:r>
    </w:p>
    <w:p w14:paraId="5D04D9F3" w14:textId="77777777" w:rsidR="008C1DF7" w:rsidRDefault="008C1DF7">
      <w:pPr>
        <w:pStyle w:val="Standard"/>
      </w:pPr>
    </w:p>
    <w:p w14:paraId="1E2A3152" w14:textId="77777777" w:rsidR="008C1DF7" w:rsidRDefault="000A7F2F">
      <w:pPr>
        <w:pStyle w:val="Standard"/>
      </w:pPr>
      <w:r>
        <w:t xml:space="preserve">Sam gave a report on </w:t>
      </w:r>
      <w:proofErr w:type="gramStart"/>
      <w:r>
        <w:t>the  proposed</w:t>
      </w:r>
      <w:proofErr w:type="gramEnd"/>
      <w:r>
        <w:t xml:space="preserve"> question of how to move forward with the (18) flowering</w:t>
      </w:r>
    </w:p>
    <w:p w14:paraId="53B2DBCC" w14:textId="77777777" w:rsidR="008C1DF7" w:rsidRDefault="000A7F2F">
      <w:pPr>
        <w:pStyle w:val="Standard"/>
      </w:pPr>
      <w:r>
        <w:t>plum trees that run the length of the footage.  She initiated a request of maintenance to (8)</w:t>
      </w:r>
    </w:p>
    <w:p w14:paraId="0FA7061E" w14:textId="77777777" w:rsidR="008C1DF7" w:rsidRDefault="000A7F2F">
      <w:pPr>
        <w:pStyle w:val="Standard"/>
      </w:pPr>
      <w:r>
        <w:t>companies and (2) responded.  The fl</w:t>
      </w:r>
      <w:r>
        <w:t>oor was open for discussion on what to do with the</w:t>
      </w:r>
    </w:p>
    <w:p w14:paraId="15A25AAF" w14:textId="77777777" w:rsidR="008C1DF7" w:rsidRDefault="000A7F2F">
      <w:pPr>
        <w:pStyle w:val="Standard"/>
      </w:pPr>
      <w:r>
        <w:t>trees in the future.  Several people on the call said they would participate in the annual</w:t>
      </w:r>
    </w:p>
    <w:p w14:paraId="107D9E61" w14:textId="77777777" w:rsidR="008C1DF7" w:rsidRDefault="000A7F2F">
      <w:pPr>
        <w:pStyle w:val="Standard"/>
      </w:pPr>
      <w:r>
        <w:t>trimming of the trees to help keep costs down.  One caller told us she had been part of</w:t>
      </w:r>
    </w:p>
    <w:p w14:paraId="3E31A88F" w14:textId="77777777" w:rsidR="008C1DF7" w:rsidRDefault="000A7F2F">
      <w:pPr>
        <w:pStyle w:val="Standard"/>
      </w:pPr>
      <w:r>
        <w:t>the trimming of the tree</w:t>
      </w:r>
      <w:r>
        <w:t>s over several years in the past and gave us a lot of information as to</w:t>
      </w:r>
    </w:p>
    <w:p w14:paraId="121C4E11" w14:textId="77777777" w:rsidR="008C1DF7" w:rsidRDefault="000A7F2F">
      <w:pPr>
        <w:pStyle w:val="Standard"/>
      </w:pPr>
      <w:r>
        <w:t>how they handled it then.  We learned that this type of flowering plum tree was called</w:t>
      </w:r>
    </w:p>
    <w:p w14:paraId="62EBAD07" w14:textId="77777777" w:rsidR="008C1DF7" w:rsidRDefault="000A7F2F">
      <w:pPr>
        <w:pStyle w:val="Standard"/>
      </w:pPr>
      <w:r>
        <w:t>Thundercloud and is an unusual color.  Another caller mentioned that people come to</w:t>
      </w:r>
    </w:p>
    <w:p w14:paraId="0659D0FE" w14:textId="77777777" w:rsidR="008C1DF7" w:rsidRDefault="000A7F2F">
      <w:pPr>
        <w:pStyle w:val="Standard"/>
      </w:pPr>
      <w:r>
        <w:t>photograph t</w:t>
      </w:r>
      <w:r>
        <w:t>hese trees every year because of the color.  The President thanked everyone for</w:t>
      </w:r>
    </w:p>
    <w:p w14:paraId="3EB365E2" w14:textId="77777777" w:rsidR="008C1DF7" w:rsidRDefault="000A7F2F">
      <w:pPr>
        <w:pStyle w:val="Standard"/>
      </w:pPr>
      <w:r>
        <w:t>their participation and the Board will take all this information into consideration.</w:t>
      </w:r>
    </w:p>
    <w:p w14:paraId="03585F21" w14:textId="77777777" w:rsidR="008C1DF7" w:rsidRDefault="008C1DF7">
      <w:pPr>
        <w:pStyle w:val="Standard"/>
      </w:pPr>
    </w:p>
    <w:p w14:paraId="70462829" w14:textId="77777777" w:rsidR="008C1DF7" w:rsidRDefault="000A7F2F">
      <w:pPr>
        <w:pStyle w:val="Standard"/>
      </w:pPr>
      <w:r>
        <w:t>One caller asked about speed bumps for our streets.  The City owns our streets so we would</w:t>
      </w:r>
    </w:p>
    <w:p w14:paraId="4E7FAF6B" w14:textId="77777777" w:rsidR="008C1DF7" w:rsidRDefault="000A7F2F">
      <w:pPr>
        <w:pStyle w:val="Standard"/>
      </w:pPr>
      <w:r>
        <w:t>need to put a request in to the City for this to be addressed.</w:t>
      </w:r>
    </w:p>
    <w:p w14:paraId="137985E6" w14:textId="77777777" w:rsidR="008C1DF7" w:rsidRDefault="008C1DF7">
      <w:pPr>
        <w:pStyle w:val="Standard"/>
      </w:pPr>
    </w:p>
    <w:p w14:paraId="38127CDB" w14:textId="77777777" w:rsidR="008C1DF7" w:rsidRDefault="000A7F2F">
      <w:pPr>
        <w:pStyle w:val="Standard"/>
      </w:pPr>
      <w:r>
        <w:t>The President asked if anyone would like to volunteer on either the architectural committee</w:t>
      </w:r>
    </w:p>
    <w:p w14:paraId="384CAF28" w14:textId="77777777" w:rsidR="008C1DF7" w:rsidRDefault="000A7F2F">
      <w:pPr>
        <w:pStyle w:val="Standard"/>
      </w:pPr>
      <w:r>
        <w:lastRenderedPageBreak/>
        <w:t>or the Board to please let her know.</w:t>
      </w:r>
    </w:p>
    <w:p w14:paraId="70E863F3" w14:textId="77777777" w:rsidR="008C1DF7" w:rsidRDefault="008C1DF7">
      <w:pPr>
        <w:pStyle w:val="Standard"/>
      </w:pPr>
    </w:p>
    <w:p w14:paraId="1E4F59FD" w14:textId="77777777" w:rsidR="008C1DF7" w:rsidRDefault="000A7F2F">
      <w:pPr>
        <w:pStyle w:val="Standard"/>
      </w:pPr>
      <w:r>
        <w:t xml:space="preserve">The comment was made to remind everyone that trash needs to </w:t>
      </w:r>
      <w:r>
        <w:t>be bagged, which is</w:t>
      </w:r>
    </w:p>
    <w:p w14:paraId="653C0A5C" w14:textId="77777777" w:rsidR="008C1DF7" w:rsidRDefault="000A7F2F">
      <w:pPr>
        <w:pStyle w:val="Standard"/>
      </w:pPr>
      <w:r>
        <w:t>required by the City, so it does not get blown around our neighborhoods.</w:t>
      </w:r>
    </w:p>
    <w:p w14:paraId="4B666841" w14:textId="77777777" w:rsidR="008C1DF7" w:rsidRDefault="008C1DF7">
      <w:pPr>
        <w:pStyle w:val="Standard"/>
      </w:pPr>
    </w:p>
    <w:p w14:paraId="32BA509E" w14:textId="77777777" w:rsidR="008C1DF7" w:rsidRDefault="000A7F2F">
      <w:pPr>
        <w:pStyle w:val="Standard"/>
      </w:pPr>
      <w:r>
        <w:t>The meeting was adjourned at 4:38 pm.</w:t>
      </w:r>
    </w:p>
    <w:p w14:paraId="30B3906C" w14:textId="77777777" w:rsidR="008C1DF7" w:rsidRDefault="008C1DF7">
      <w:pPr>
        <w:pStyle w:val="Standard"/>
      </w:pPr>
    </w:p>
    <w:p w14:paraId="73B83C99" w14:textId="77777777" w:rsidR="008C1DF7" w:rsidRDefault="000A7F2F">
      <w:pPr>
        <w:pStyle w:val="Standard"/>
      </w:pPr>
      <w:r>
        <w:t>Minutes submitted on 1/25/2021 by</w:t>
      </w:r>
    </w:p>
    <w:p w14:paraId="7DF9B0B7" w14:textId="77777777" w:rsidR="008C1DF7" w:rsidRDefault="000A7F2F">
      <w:pPr>
        <w:pStyle w:val="Standard"/>
      </w:pPr>
      <w:r>
        <w:t>Janel Dills</w:t>
      </w:r>
    </w:p>
    <w:p w14:paraId="6EFD557D" w14:textId="77777777" w:rsidR="008C1DF7" w:rsidRDefault="000A7F2F">
      <w:pPr>
        <w:pStyle w:val="Standard"/>
      </w:pPr>
      <w:r>
        <w:t>Out Going 2020 Secretary</w:t>
      </w:r>
    </w:p>
    <w:p w14:paraId="07C583BD" w14:textId="77777777" w:rsidR="008C1DF7" w:rsidRDefault="008C1DF7">
      <w:pPr>
        <w:pStyle w:val="Standard"/>
      </w:pPr>
    </w:p>
    <w:p w14:paraId="3F5BAFB8" w14:textId="77777777" w:rsidR="008C1DF7" w:rsidRDefault="000A7F2F">
      <w:pPr>
        <w:pStyle w:val="Standard"/>
      </w:pPr>
      <w:r>
        <w:t>Minutes amended on 2/20/2021 by</w:t>
      </w:r>
    </w:p>
    <w:p w14:paraId="3B70F951" w14:textId="77777777" w:rsidR="008C1DF7" w:rsidRDefault="000A7F2F">
      <w:pPr>
        <w:pStyle w:val="Standard"/>
      </w:pPr>
      <w:r>
        <w:t xml:space="preserve">Kelly </w:t>
      </w:r>
      <w:r>
        <w:t>Gronholt</w:t>
      </w:r>
    </w:p>
    <w:p w14:paraId="7819593C" w14:textId="77777777" w:rsidR="008C1DF7" w:rsidRDefault="000A7F2F">
      <w:pPr>
        <w:pStyle w:val="Standard"/>
      </w:pPr>
      <w:r>
        <w:t>2021 Secretary</w:t>
      </w:r>
    </w:p>
    <w:p w14:paraId="7F815791" w14:textId="77777777" w:rsidR="008C1DF7" w:rsidRDefault="000A7F2F">
      <w:pPr>
        <w:pStyle w:val="Standard"/>
      </w:pPr>
      <w:r>
        <w:t xml:space="preserve"> </w:t>
      </w:r>
    </w:p>
    <w:sectPr w:rsidR="008C1DF7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B42CD9" w14:textId="77777777" w:rsidR="000A7F2F" w:rsidRDefault="000A7F2F">
      <w:r>
        <w:separator/>
      </w:r>
    </w:p>
  </w:endnote>
  <w:endnote w:type="continuationSeparator" w:id="0">
    <w:p w14:paraId="6D8A92FD" w14:textId="77777777" w:rsidR="000A7F2F" w:rsidRDefault="000A7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FE1D49" w14:textId="77777777" w:rsidR="000A7F2F" w:rsidRDefault="000A7F2F">
      <w:r>
        <w:rPr>
          <w:color w:val="000000"/>
        </w:rPr>
        <w:separator/>
      </w:r>
    </w:p>
  </w:footnote>
  <w:footnote w:type="continuationSeparator" w:id="0">
    <w:p w14:paraId="3D91152A" w14:textId="77777777" w:rsidR="000A7F2F" w:rsidRDefault="000A7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C1DF7"/>
    <w:rsid w:val="00003A1B"/>
    <w:rsid w:val="000A7F2F"/>
    <w:rsid w:val="008C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C3F2D"/>
  <w15:docId w15:val="{BD591403-FBF8-4DCB-8361-013A1929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Gronholt</dc:creator>
  <cp:lastModifiedBy>Sean Gronholt</cp:lastModifiedBy>
  <cp:revision>2</cp:revision>
  <cp:lastPrinted>2021-02-20T11:13:00Z</cp:lastPrinted>
  <dcterms:created xsi:type="dcterms:W3CDTF">2021-03-08T18:50:00Z</dcterms:created>
  <dcterms:modified xsi:type="dcterms:W3CDTF">2021-03-08T18:50:00Z</dcterms:modified>
</cp:coreProperties>
</file>